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3F91A37D" w:rsidR="00D61B8E" w:rsidRPr="002714E2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D72">
              <w:rPr>
                <w:rFonts w:ascii="Times New Roman" w:hAnsi="Times New Roman" w:cs="Times New Roman"/>
                <w:sz w:val="28"/>
                <w:szCs w:val="28"/>
              </w:rPr>
              <w:t>1. Основы защиты населения и территорий в области ГО и защиты от ЧС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41246057" w:rsidR="00D61B8E" w:rsidRPr="002714E2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94D7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мероприятий по ГО и ЗНТЧС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2FC23C54" w:rsidR="00D61B8E" w:rsidRPr="002714E2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994D72">
              <w:rPr>
                <w:rFonts w:ascii="Times New Roman" w:hAnsi="Times New Roman" w:cs="Times New Roman"/>
                <w:sz w:val="28"/>
                <w:szCs w:val="28"/>
              </w:rPr>
              <w:t>Организация предупреждения ЧС и повышения устойчивости функционирования организаций, необходимых для выживания населения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1A594E39" w:rsidR="00D61B8E" w:rsidRPr="002714E2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994D72">
              <w:rPr>
                <w:rFonts w:ascii="Times New Roman" w:hAnsi="Times New Roman" w:cs="Times New Roman"/>
                <w:sz w:val="28"/>
                <w:szCs w:val="28"/>
              </w:rPr>
              <w:t>Способы и методы защиты населения, материальных, культурных ценностей и организация их выполнения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4F3F505F" w:rsidR="00D61B8E" w:rsidRPr="002714E2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994D72"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мероприятий по ликвидации ЧС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1CB0BC0A" w:rsidR="00D61B8E" w:rsidRPr="000C7610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61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C7610" w:rsidRPr="000C7610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подготовки населения в области ГО и защиты от ЧС</w:t>
            </w:r>
          </w:p>
        </w:tc>
      </w:tr>
      <w:tr w:rsidR="00120B71" w14:paraId="77619ACC" w14:textId="77777777" w:rsidTr="00566345">
        <w:tc>
          <w:tcPr>
            <w:tcW w:w="8642" w:type="dxa"/>
          </w:tcPr>
          <w:p w14:paraId="2288DBB6" w14:textId="740CFA7D" w:rsidR="00120B71" w:rsidRPr="000C7610" w:rsidRDefault="00994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073E5D8C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4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12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0C7610"/>
    <w:rsid w:val="000F5296"/>
    <w:rsid w:val="00120B71"/>
    <w:rsid w:val="00196F7A"/>
    <w:rsid w:val="001D34D0"/>
    <w:rsid w:val="00270B15"/>
    <w:rsid w:val="002714E2"/>
    <w:rsid w:val="00272437"/>
    <w:rsid w:val="003237D2"/>
    <w:rsid w:val="00327931"/>
    <w:rsid w:val="00387171"/>
    <w:rsid w:val="00432D03"/>
    <w:rsid w:val="00447E4C"/>
    <w:rsid w:val="005039C6"/>
    <w:rsid w:val="005210F7"/>
    <w:rsid w:val="00566345"/>
    <w:rsid w:val="00722F14"/>
    <w:rsid w:val="0074550D"/>
    <w:rsid w:val="00753BD2"/>
    <w:rsid w:val="007A10EB"/>
    <w:rsid w:val="007A5AB4"/>
    <w:rsid w:val="007F0C07"/>
    <w:rsid w:val="008C2CB4"/>
    <w:rsid w:val="008E3274"/>
    <w:rsid w:val="00994D72"/>
    <w:rsid w:val="009F0AFA"/>
    <w:rsid w:val="00AF75EE"/>
    <w:rsid w:val="00B824A4"/>
    <w:rsid w:val="00BE711F"/>
    <w:rsid w:val="00C966DA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50</cp:revision>
  <dcterms:created xsi:type="dcterms:W3CDTF">2023-09-04T02:56:00Z</dcterms:created>
  <dcterms:modified xsi:type="dcterms:W3CDTF">2023-09-06T08:35:00Z</dcterms:modified>
</cp:coreProperties>
</file>