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</w:tblGrid>
      <w:tr w:rsidR="00E638BB" w:rsidRPr="00DA70DC" w14:paraId="6D8201BC" w14:textId="77777777" w:rsidTr="0074550D">
        <w:tc>
          <w:tcPr>
            <w:tcW w:w="8500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74550D" w14:paraId="2EF803E3" w14:textId="77777777" w:rsidTr="0074550D">
        <w:tc>
          <w:tcPr>
            <w:tcW w:w="8500" w:type="dxa"/>
            <w:hideMark/>
          </w:tcPr>
          <w:p w14:paraId="1BA1F31B" w14:textId="51E8BC1E" w:rsidR="0074550D" w:rsidRPr="0074550D" w:rsidRDefault="007455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4550D">
              <w:rPr>
                <w:rFonts w:ascii="Times New Roman" w:hAnsi="Times New Roman" w:cs="Times New Roman"/>
                <w:sz w:val="28"/>
                <w:szCs w:val="28"/>
              </w:rPr>
              <w:t>Введение. Требования ФЗ «О промышленной безопасности опасных производственных объектов» к эксплуатации подъемных сооружений</w:t>
            </w:r>
          </w:p>
        </w:tc>
      </w:tr>
      <w:tr w:rsidR="0074550D" w14:paraId="27DF24B1" w14:textId="77777777" w:rsidTr="0074550D">
        <w:tc>
          <w:tcPr>
            <w:tcW w:w="8500" w:type="dxa"/>
            <w:hideMark/>
          </w:tcPr>
          <w:p w14:paraId="7BB9F454" w14:textId="68924967" w:rsidR="0074550D" w:rsidRPr="0074550D" w:rsidRDefault="0074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4550D">
              <w:rPr>
                <w:rFonts w:ascii="Times New Roman" w:hAnsi="Times New Roman" w:cs="Times New Roman"/>
                <w:sz w:val="28"/>
                <w:szCs w:val="28"/>
              </w:rPr>
              <w:t>Охрана труда, техника безопасности и противопожарные мероприятия</w:t>
            </w:r>
          </w:p>
        </w:tc>
      </w:tr>
      <w:tr w:rsidR="0074550D" w14:paraId="34E0C35C" w14:textId="77777777" w:rsidTr="0074550D">
        <w:tc>
          <w:tcPr>
            <w:tcW w:w="8500" w:type="dxa"/>
            <w:hideMark/>
          </w:tcPr>
          <w:p w14:paraId="368F5C9D" w14:textId="39EAC087" w:rsidR="0074550D" w:rsidRPr="0074550D" w:rsidRDefault="0074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4550D">
              <w:rPr>
                <w:rFonts w:ascii="Times New Roman" w:hAnsi="Times New Roman" w:cs="Times New Roman"/>
                <w:sz w:val="28"/>
                <w:szCs w:val="28"/>
              </w:rPr>
              <w:t>Основные сведения о подъёмных сооружениях, предназначенных для подъёма и перемещения грузов</w:t>
            </w:r>
          </w:p>
        </w:tc>
      </w:tr>
      <w:tr w:rsidR="0074550D" w14:paraId="57C840A2" w14:textId="77777777" w:rsidTr="0074550D">
        <w:tc>
          <w:tcPr>
            <w:tcW w:w="8500" w:type="dxa"/>
            <w:hideMark/>
          </w:tcPr>
          <w:p w14:paraId="2DB36F79" w14:textId="66CBC453" w:rsidR="0074550D" w:rsidRPr="0074550D" w:rsidRDefault="0074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4550D">
              <w:rPr>
                <w:rFonts w:ascii="Times New Roman" w:hAnsi="Times New Roman" w:cs="Times New Roman"/>
                <w:sz w:val="28"/>
                <w:szCs w:val="28"/>
              </w:rPr>
              <w:t>Грузозахватные приспособления и тара</w:t>
            </w:r>
          </w:p>
        </w:tc>
      </w:tr>
      <w:tr w:rsidR="0074550D" w14:paraId="007ED9B7" w14:textId="77777777" w:rsidTr="0074550D">
        <w:tc>
          <w:tcPr>
            <w:tcW w:w="8500" w:type="dxa"/>
            <w:hideMark/>
          </w:tcPr>
          <w:p w14:paraId="38647239" w14:textId="1A2D99CE" w:rsidR="0074550D" w:rsidRPr="0074550D" w:rsidRDefault="0074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4550D">
              <w:rPr>
                <w:rFonts w:ascii="Times New Roman" w:hAnsi="Times New Roman" w:cs="Times New Roman"/>
                <w:sz w:val="28"/>
                <w:szCs w:val="28"/>
              </w:rPr>
              <w:t>Характеристика поднимаемых и перемещаемых грузов</w:t>
            </w:r>
          </w:p>
        </w:tc>
      </w:tr>
      <w:tr w:rsidR="0074550D" w14:paraId="5D51B681" w14:textId="77777777" w:rsidTr="0074550D">
        <w:tc>
          <w:tcPr>
            <w:tcW w:w="8500" w:type="dxa"/>
            <w:hideMark/>
          </w:tcPr>
          <w:p w14:paraId="1D72EF44" w14:textId="51522E9D" w:rsidR="0074550D" w:rsidRPr="0074550D" w:rsidRDefault="0074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74550D">
              <w:rPr>
                <w:rFonts w:ascii="Times New Roman" w:hAnsi="Times New Roman" w:cs="Times New Roman"/>
                <w:sz w:val="28"/>
                <w:szCs w:val="28"/>
              </w:rPr>
              <w:t>Производство работ подъёмными сооружениями</w:t>
            </w:r>
          </w:p>
        </w:tc>
      </w:tr>
      <w:tr w:rsidR="0074550D" w14:paraId="21CBD92A" w14:textId="77777777" w:rsidTr="0074550D">
        <w:tc>
          <w:tcPr>
            <w:tcW w:w="8500" w:type="dxa"/>
            <w:hideMark/>
          </w:tcPr>
          <w:p w14:paraId="22D35E0D" w14:textId="33B1719A" w:rsidR="0074550D" w:rsidRPr="0074550D" w:rsidRDefault="0074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</w:t>
            </w:r>
            <w:r w:rsidRPr="0074550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Производственное обучение</w:t>
            </w:r>
          </w:p>
        </w:tc>
      </w:tr>
      <w:tr w:rsidR="0074550D" w14:paraId="333C1701" w14:textId="77777777" w:rsidTr="0074550D">
        <w:tc>
          <w:tcPr>
            <w:tcW w:w="8500" w:type="dxa"/>
            <w:hideMark/>
          </w:tcPr>
          <w:p w14:paraId="2456DBD4" w14:textId="30A39406" w:rsidR="0074550D" w:rsidRPr="0074550D" w:rsidRDefault="00745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74550D">
              <w:rPr>
                <w:rFonts w:ascii="Times New Roman" w:hAnsi="Times New Roman" w:cs="Times New Roman"/>
                <w:sz w:val="28"/>
                <w:szCs w:val="28"/>
              </w:rPr>
              <w:t>Квалификационный экзамен</w:t>
            </w:r>
          </w:p>
        </w:tc>
      </w:tr>
      <w:tr w:rsidR="00E638BB" w:rsidRPr="00327931" w14:paraId="211D97D9" w14:textId="77777777" w:rsidTr="0074550D">
        <w:tc>
          <w:tcPr>
            <w:tcW w:w="8500" w:type="dxa"/>
          </w:tcPr>
          <w:p w14:paraId="6D6A4673" w14:textId="4B86412D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B824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3237D2"/>
    <w:rsid w:val="00327931"/>
    <w:rsid w:val="00447E4C"/>
    <w:rsid w:val="00722F14"/>
    <w:rsid w:val="0074550D"/>
    <w:rsid w:val="007A5AB4"/>
    <w:rsid w:val="008C2CB4"/>
    <w:rsid w:val="009F0AFA"/>
    <w:rsid w:val="00AF75EE"/>
    <w:rsid w:val="00B824A4"/>
    <w:rsid w:val="00DB0C64"/>
    <w:rsid w:val="00E11061"/>
    <w:rsid w:val="00E25C7C"/>
    <w:rsid w:val="00E638BB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16</cp:revision>
  <dcterms:created xsi:type="dcterms:W3CDTF">2023-09-04T02:56:00Z</dcterms:created>
  <dcterms:modified xsi:type="dcterms:W3CDTF">2023-09-05T03:03:00Z</dcterms:modified>
</cp:coreProperties>
</file>