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5C6324" w14:paraId="274CE9E8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2AD" w14:textId="77777777" w:rsidR="005C6324" w:rsidRPr="005C6324" w:rsidRDefault="005C6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5C6324" w14:paraId="0237C79E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1B4" w14:textId="77777777" w:rsidR="005C6324" w:rsidRPr="005C6324" w:rsidRDefault="005C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sz w:val="28"/>
                <w:szCs w:val="28"/>
              </w:rPr>
              <w:t>Работы повышенной опасности. Порядок проведения работ повышенной опасности.</w:t>
            </w:r>
          </w:p>
        </w:tc>
      </w:tr>
      <w:tr w:rsidR="005C6324" w14:paraId="41C608C6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A7FB" w14:textId="77777777" w:rsidR="005C6324" w:rsidRPr="005C6324" w:rsidRDefault="005C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sz w:val="28"/>
                <w:szCs w:val="28"/>
              </w:rPr>
              <w:t>Порядок оформления документации и назначения лиц, ответственных за допуск и проведение работ в электроустановках</w:t>
            </w:r>
          </w:p>
        </w:tc>
      </w:tr>
      <w:tr w:rsidR="005C6324" w14:paraId="1ABEC4BB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46F" w14:textId="77777777" w:rsidR="005C6324" w:rsidRPr="005C6324" w:rsidRDefault="005C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sz w:val="28"/>
                <w:szCs w:val="28"/>
              </w:rPr>
              <w:t>Безопасные методы и приемы выполнения работ, связанных с эксплуатацией электроустановок</w:t>
            </w:r>
          </w:p>
        </w:tc>
      </w:tr>
      <w:tr w:rsidR="005C6324" w14:paraId="194F2A7F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FDD2" w14:textId="77777777" w:rsidR="005C6324" w:rsidRPr="005C6324" w:rsidRDefault="005C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</w:tr>
      <w:tr w:rsidR="005C6324" w14:paraId="5540830E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F60" w14:textId="77777777" w:rsidR="005C6324" w:rsidRPr="005C6324" w:rsidRDefault="005C6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5C6324" w14:paraId="77F317B8" w14:textId="77777777" w:rsidTr="005C63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9E3B" w14:textId="774B0CB4" w:rsidR="005C6324" w:rsidRPr="005C6324" w:rsidRDefault="005C6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5C6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 часов</w:t>
            </w:r>
          </w:p>
        </w:tc>
      </w:tr>
    </w:tbl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5C6324"/>
    <w:rsid w:val="006D769E"/>
    <w:rsid w:val="00722F14"/>
    <w:rsid w:val="007A5AB4"/>
    <w:rsid w:val="008C2CB4"/>
    <w:rsid w:val="009F0AFA"/>
    <w:rsid w:val="00AF75EE"/>
    <w:rsid w:val="00BF414C"/>
    <w:rsid w:val="00C43B60"/>
    <w:rsid w:val="00DB0C64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9</cp:revision>
  <dcterms:created xsi:type="dcterms:W3CDTF">2023-09-04T02:56:00Z</dcterms:created>
  <dcterms:modified xsi:type="dcterms:W3CDTF">2023-09-04T06:38:00Z</dcterms:modified>
</cp:coreProperties>
</file>